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0D" w:rsidRPr="0056752C" w:rsidRDefault="00E6500D" w:rsidP="00E6500D">
      <w:pPr>
        <w:jc w:val="center"/>
        <w:rPr>
          <w:sz w:val="24"/>
          <w:szCs w:val="24"/>
        </w:rPr>
      </w:pPr>
      <w:r w:rsidRPr="00E6500D">
        <w:rPr>
          <w:noProof/>
          <w:sz w:val="24"/>
          <w:szCs w:val="24"/>
          <w:lang w:eastAsia="ru-RU"/>
        </w:rPr>
        <w:drawing>
          <wp:inline distT="0" distB="0" distL="0" distR="0">
            <wp:extent cx="723265" cy="858520"/>
            <wp:effectExtent l="19050" t="0" r="635" b="0"/>
            <wp:docPr id="4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F9" w:rsidRDefault="00B855F9" w:rsidP="009C3943">
      <w:pPr>
        <w:jc w:val="center"/>
        <w:rPr>
          <w:sz w:val="24"/>
          <w:szCs w:val="24"/>
        </w:rPr>
      </w:pPr>
    </w:p>
    <w:p w:rsidR="0053488F" w:rsidRPr="00D26831" w:rsidRDefault="0053488F" w:rsidP="009C3943">
      <w:pP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РОССИЙСКАЯ ФЕДЕРАЦИЯ</w:t>
      </w:r>
    </w:p>
    <w:p w:rsidR="0053488F" w:rsidRPr="00D26831" w:rsidRDefault="0053488F" w:rsidP="009C3943">
      <w:pP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РЕСПУБЛИКА ТЫВА</w:t>
      </w:r>
    </w:p>
    <w:p w:rsidR="0053488F" w:rsidRPr="00D26831" w:rsidRDefault="0053488F" w:rsidP="009C3943">
      <w:pPr>
        <w:pBdr>
          <w:bottom w:val="single" w:sz="12" w:space="1" w:color="000000"/>
        </w:pBd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ХУРАЛ ПРЕДСТАВИТЕЛЕЙ ГОРОДА КЫЗЫЛА</w:t>
      </w:r>
    </w:p>
    <w:p w:rsidR="0053488F" w:rsidRPr="002B4549" w:rsidRDefault="0053488F" w:rsidP="00F37D35">
      <w:pPr>
        <w:jc w:val="center"/>
        <w:rPr>
          <w:b/>
          <w:bCs/>
          <w:szCs w:val="28"/>
        </w:rPr>
      </w:pPr>
      <w:r w:rsidRPr="002B4549">
        <w:rPr>
          <w:b/>
          <w:bCs/>
          <w:szCs w:val="28"/>
        </w:rPr>
        <w:t>РЕШЕНИЕ</w:t>
      </w:r>
    </w:p>
    <w:p w:rsidR="0053488F" w:rsidRPr="00756038" w:rsidRDefault="0053488F" w:rsidP="0053488F">
      <w:pPr>
        <w:ind w:firstLine="709"/>
        <w:jc w:val="center"/>
        <w:rPr>
          <w:b/>
          <w:szCs w:val="28"/>
        </w:rPr>
      </w:pPr>
    </w:p>
    <w:p w:rsidR="0053488F" w:rsidRPr="002B4549" w:rsidRDefault="00756038" w:rsidP="0053488F">
      <w:pPr>
        <w:rPr>
          <w:b/>
          <w:szCs w:val="28"/>
        </w:rPr>
      </w:pPr>
      <w:r w:rsidRPr="002B4549">
        <w:rPr>
          <w:b/>
          <w:szCs w:val="28"/>
        </w:rPr>
        <w:t>От «</w:t>
      </w:r>
      <w:r w:rsidR="000D4213">
        <w:rPr>
          <w:b/>
          <w:szCs w:val="28"/>
        </w:rPr>
        <w:t>20</w:t>
      </w:r>
      <w:r w:rsidR="002B4549" w:rsidRPr="002B4549">
        <w:rPr>
          <w:b/>
          <w:szCs w:val="28"/>
        </w:rPr>
        <w:t xml:space="preserve">» </w:t>
      </w:r>
      <w:r w:rsidR="00FE42ED">
        <w:rPr>
          <w:b/>
          <w:szCs w:val="28"/>
        </w:rPr>
        <w:t xml:space="preserve">июня </w:t>
      </w:r>
      <w:r w:rsidR="0053488F" w:rsidRPr="002B4549">
        <w:rPr>
          <w:b/>
          <w:szCs w:val="28"/>
        </w:rPr>
        <w:t>201</w:t>
      </w:r>
      <w:r w:rsidR="00ED623D" w:rsidRPr="002B4549">
        <w:rPr>
          <w:b/>
          <w:szCs w:val="28"/>
        </w:rPr>
        <w:t>8</w:t>
      </w:r>
      <w:r w:rsidR="0053488F" w:rsidRPr="002B4549">
        <w:rPr>
          <w:b/>
          <w:szCs w:val="28"/>
        </w:rPr>
        <w:t xml:space="preserve"> г</w:t>
      </w:r>
      <w:r w:rsidR="00A332A2">
        <w:rPr>
          <w:b/>
          <w:szCs w:val="28"/>
        </w:rPr>
        <w:t xml:space="preserve">.    </w:t>
      </w:r>
      <w:r w:rsidR="0053488F" w:rsidRPr="00756038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53488F" w:rsidRPr="00756038">
        <w:rPr>
          <w:szCs w:val="28"/>
        </w:rPr>
        <w:t xml:space="preserve"> </w:t>
      </w:r>
      <w:r w:rsidR="00D32B0B">
        <w:rPr>
          <w:szCs w:val="28"/>
        </w:rPr>
        <w:t xml:space="preserve">      </w:t>
      </w:r>
      <w:r w:rsidR="005D2C12">
        <w:rPr>
          <w:szCs w:val="28"/>
        </w:rPr>
        <w:t xml:space="preserve"> </w:t>
      </w:r>
      <w:r w:rsidR="000D4213">
        <w:rPr>
          <w:szCs w:val="28"/>
        </w:rPr>
        <w:t xml:space="preserve">      </w:t>
      </w:r>
      <w:r w:rsidR="002B4549">
        <w:rPr>
          <w:szCs w:val="28"/>
        </w:rPr>
        <w:t xml:space="preserve"> </w:t>
      </w:r>
      <w:r w:rsidR="002B4549" w:rsidRPr="002B4549">
        <w:rPr>
          <w:b/>
          <w:szCs w:val="28"/>
        </w:rPr>
        <w:t>г. Кызыл</w:t>
      </w:r>
      <w:r w:rsidR="0053488F" w:rsidRPr="00756038">
        <w:rPr>
          <w:szCs w:val="28"/>
        </w:rPr>
        <w:t xml:space="preserve">  </w:t>
      </w:r>
      <w:r w:rsidR="002B4549">
        <w:rPr>
          <w:szCs w:val="28"/>
        </w:rPr>
        <w:t xml:space="preserve">   </w:t>
      </w:r>
      <w:r w:rsidR="0053488F" w:rsidRPr="00756038">
        <w:rPr>
          <w:szCs w:val="28"/>
        </w:rPr>
        <w:t xml:space="preserve">            </w:t>
      </w:r>
      <w:r w:rsidR="00FE42ED">
        <w:rPr>
          <w:szCs w:val="28"/>
        </w:rPr>
        <w:t xml:space="preserve">                        </w:t>
      </w:r>
      <w:r w:rsidR="000D4213">
        <w:rPr>
          <w:szCs w:val="28"/>
        </w:rPr>
        <w:t xml:space="preserve">    </w:t>
      </w:r>
      <w:r w:rsidR="00FE42ED">
        <w:rPr>
          <w:szCs w:val="28"/>
        </w:rPr>
        <w:t xml:space="preserve">  </w:t>
      </w:r>
      <w:r w:rsidR="00A332A2">
        <w:rPr>
          <w:szCs w:val="28"/>
        </w:rPr>
        <w:t xml:space="preserve">  </w:t>
      </w:r>
      <w:r w:rsidR="00983419" w:rsidRPr="00756038">
        <w:rPr>
          <w:szCs w:val="28"/>
        </w:rPr>
        <w:t xml:space="preserve"> </w:t>
      </w:r>
      <w:r w:rsidR="000D4213">
        <w:rPr>
          <w:szCs w:val="28"/>
        </w:rPr>
        <w:t xml:space="preserve">  </w:t>
      </w:r>
      <w:r w:rsidR="0053488F" w:rsidRPr="002B4549">
        <w:rPr>
          <w:b/>
          <w:szCs w:val="28"/>
        </w:rPr>
        <w:t>№</w:t>
      </w:r>
      <w:r w:rsidR="00657EDC" w:rsidRPr="002B4549">
        <w:rPr>
          <w:b/>
          <w:szCs w:val="28"/>
        </w:rPr>
        <w:t xml:space="preserve"> </w:t>
      </w:r>
      <w:r w:rsidR="000D4213">
        <w:rPr>
          <w:b/>
          <w:szCs w:val="28"/>
        </w:rPr>
        <w:t>419</w:t>
      </w:r>
    </w:p>
    <w:p w:rsidR="0053488F" w:rsidRPr="00756038" w:rsidRDefault="0053488F" w:rsidP="0053488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983419" w:rsidRPr="00756038" w:rsidRDefault="00983419" w:rsidP="0053488F">
      <w:pPr>
        <w:ind w:firstLine="709"/>
        <w:jc w:val="center"/>
        <w:rPr>
          <w:b/>
          <w:szCs w:val="28"/>
        </w:rPr>
      </w:pPr>
    </w:p>
    <w:p w:rsidR="0053488F" w:rsidRDefault="0053488F" w:rsidP="008D7843">
      <w:pPr>
        <w:jc w:val="center"/>
        <w:rPr>
          <w:b/>
          <w:szCs w:val="28"/>
        </w:rPr>
      </w:pPr>
      <w:r w:rsidRPr="00756038">
        <w:rPr>
          <w:b/>
          <w:szCs w:val="28"/>
        </w:rPr>
        <w:t xml:space="preserve">О </w:t>
      </w:r>
      <w:r w:rsidR="008D7843">
        <w:rPr>
          <w:b/>
          <w:szCs w:val="28"/>
        </w:rPr>
        <w:t>назначении даты выборов депутатов</w:t>
      </w:r>
    </w:p>
    <w:p w:rsidR="008D7843" w:rsidRPr="00756038" w:rsidRDefault="008D7843" w:rsidP="008D7843">
      <w:pPr>
        <w:jc w:val="center"/>
        <w:rPr>
          <w:b/>
          <w:szCs w:val="28"/>
        </w:rPr>
      </w:pPr>
      <w:r>
        <w:rPr>
          <w:b/>
          <w:szCs w:val="28"/>
        </w:rPr>
        <w:t>Хурала представителей города Кызыла пятого созыва</w:t>
      </w:r>
    </w:p>
    <w:p w:rsidR="0053488F" w:rsidRPr="00756038" w:rsidRDefault="0053488F" w:rsidP="0053488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D6659" w:rsidRDefault="0053488F" w:rsidP="007D6659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5C539F">
        <w:rPr>
          <w:szCs w:val="28"/>
        </w:rPr>
        <w:t>В соответствии с</w:t>
      </w:r>
      <w:r w:rsidR="00960298">
        <w:rPr>
          <w:szCs w:val="28"/>
        </w:rPr>
        <w:t xml:space="preserve">о </w:t>
      </w:r>
      <w:r w:rsidR="00B5731D">
        <w:rPr>
          <w:szCs w:val="28"/>
        </w:rPr>
        <w:t xml:space="preserve">ст. 10 </w:t>
      </w:r>
      <w:r w:rsidR="00B5731D">
        <w:rPr>
          <w:rFonts w:eastAsia="Times New Roman"/>
          <w:szCs w:val="28"/>
          <w:lang w:eastAsia="ru-RU"/>
        </w:rPr>
        <w:t xml:space="preserve">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="00632A55">
        <w:rPr>
          <w:szCs w:val="28"/>
        </w:rPr>
        <w:t xml:space="preserve">ст. 23 </w:t>
      </w:r>
      <w:r w:rsidR="00632A55">
        <w:rPr>
          <w:rFonts w:eastAsia="Times New Roman"/>
          <w:szCs w:val="28"/>
          <w:lang w:eastAsia="ru-RU"/>
        </w:rPr>
        <w:t>Федерального закона от 6 октября 2003 г. № 131-ФЗ «Об общих принципах организации местного самоуправления в Российской Федерации»,</w:t>
      </w:r>
      <w:r w:rsidR="00B5731D">
        <w:rPr>
          <w:rFonts w:eastAsia="Times New Roman"/>
          <w:szCs w:val="28"/>
          <w:lang w:eastAsia="ru-RU"/>
        </w:rPr>
        <w:t xml:space="preserve"> </w:t>
      </w:r>
      <w:r w:rsidR="003578B3">
        <w:rPr>
          <w:rFonts w:eastAsia="Times New Roman"/>
          <w:szCs w:val="28"/>
          <w:lang w:eastAsia="ru-RU"/>
        </w:rPr>
        <w:t>ст. 6 Закон</w:t>
      </w:r>
      <w:r w:rsidR="00CB0007">
        <w:rPr>
          <w:rFonts w:eastAsia="Times New Roman"/>
          <w:szCs w:val="28"/>
          <w:lang w:eastAsia="ru-RU"/>
        </w:rPr>
        <w:t>а</w:t>
      </w:r>
      <w:r w:rsidR="003578B3">
        <w:rPr>
          <w:rFonts w:eastAsia="Times New Roman"/>
          <w:szCs w:val="28"/>
          <w:lang w:eastAsia="ru-RU"/>
        </w:rPr>
        <w:t xml:space="preserve"> Республики Тыва от 22</w:t>
      </w:r>
      <w:r w:rsidR="00282CE3">
        <w:rPr>
          <w:rFonts w:eastAsia="Times New Roman"/>
          <w:szCs w:val="28"/>
          <w:lang w:eastAsia="ru-RU"/>
        </w:rPr>
        <w:t xml:space="preserve"> августа </w:t>
      </w:r>
      <w:r w:rsidR="003578B3">
        <w:rPr>
          <w:rFonts w:eastAsia="Times New Roman"/>
          <w:szCs w:val="28"/>
          <w:lang w:eastAsia="ru-RU"/>
        </w:rPr>
        <w:t>2011</w:t>
      </w:r>
      <w:r w:rsidR="00282CE3">
        <w:rPr>
          <w:rFonts w:eastAsia="Times New Roman"/>
          <w:szCs w:val="28"/>
          <w:lang w:eastAsia="ru-RU"/>
        </w:rPr>
        <w:t xml:space="preserve"> г. № </w:t>
      </w:r>
      <w:r w:rsidR="003578B3">
        <w:rPr>
          <w:rFonts w:eastAsia="Times New Roman"/>
          <w:szCs w:val="28"/>
          <w:lang w:eastAsia="ru-RU"/>
        </w:rPr>
        <w:t>781 ВХ-1</w:t>
      </w:r>
      <w:r w:rsidR="00282CE3">
        <w:rPr>
          <w:rFonts w:eastAsia="Times New Roman"/>
          <w:szCs w:val="28"/>
          <w:lang w:eastAsia="ru-RU"/>
        </w:rPr>
        <w:t xml:space="preserve"> «</w:t>
      </w:r>
      <w:r w:rsidR="003578B3">
        <w:rPr>
          <w:rFonts w:eastAsia="Times New Roman"/>
          <w:szCs w:val="28"/>
          <w:lang w:eastAsia="ru-RU"/>
        </w:rPr>
        <w:t>О выборах депутатов представительного органа муниципального образования, выборного должностного лица местного самоуп</w:t>
      </w:r>
      <w:r w:rsidR="00282CE3">
        <w:rPr>
          <w:rFonts w:eastAsia="Times New Roman"/>
          <w:szCs w:val="28"/>
          <w:lang w:eastAsia="ru-RU"/>
        </w:rPr>
        <w:t>равления в Республике Тыва»</w:t>
      </w:r>
      <w:r w:rsidR="00122D1D">
        <w:rPr>
          <w:rFonts w:eastAsia="Times New Roman"/>
          <w:szCs w:val="28"/>
          <w:lang w:eastAsia="ru-RU"/>
        </w:rPr>
        <w:t xml:space="preserve"> </w:t>
      </w:r>
      <w:r w:rsidR="007D6659">
        <w:rPr>
          <w:rFonts w:eastAsia="Times New Roman"/>
          <w:szCs w:val="28"/>
          <w:lang w:eastAsia="ru-RU"/>
        </w:rPr>
        <w:t>и ст. 16 Устава городского округа «Город Кызыл Республики Тыва», принят</w:t>
      </w:r>
      <w:r w:rsidR="007727F1">
        <w:rPr>
          <w:rFonts w:eastAsia="Times New Roman"/>
          <w:szCs w:val="28"/>
          <w:lang w:eastAsia="ru-RU"/>
        </w:rPr>
        <w:t>ого</w:t>
      </w:r>
      <w:r w:rsidR="007D6659">
        <w:rPr>
          <w:rFonts w:eastAsia="Times New Roman"/>
          <w:szCs w:val="28"/>
          <w:lang w:eastAsia="ru-RU"/>
        </w:rPr>
        <w:t xml:space="preserve"> решением Хурала представителей г. Кызыла от 5 мая 2005 г. № 50</w:t>
      </w:r>
      <w:r w:rsidR="00122D1D">
        <w:rPr>
          <w:rFonts w:eastAsia="Times New Roman"/>
          <w:szCs w:val="28"/>
          <w:lang w:eastAsia="ru-RU"/>
        </w:rPr>
        <w:t>,</w:t>
      </w:r>
    </w:p>
    <w:p w:rsidR="0053488F" w:rsidRPr="005C539F" w:rsidRDefault="0053488F" w:rsidP="002B4549">
      <w:pPr>
        <w:autoSpaceDE w:val="0"/>
        <w:autoSpaceDN w:val="0"/>
        <w:adjustRightInd w:val="0"/>
        <w:spacing w:before="240"/>
        <w:jc w:val="center"/>
        <w:rPr>
          <w:szCs w:val="28"/>
        </w:rPr>
      </w:pPr>
      <w:r w:rsidRPr="005C539F">
        <w:rPr>
          <w:szCs w:val="28"/>
        </w:rPr>
        <w:t>Хурал представителей г</w:t>
      </w:r>
      <w:r w:rsidR="002B4549">
        <w:rPr>
          <w:szCs w:val="28"/>
        </w:rPr>
        <w:t xml:space="preserve">орода </w:t>
      </w:r>
      <w:r w:rsidRPr="005C539F">
        <w:rPr>
          <w:szCs w:val="28"/>
        </w:rPr>
        <w:t xml:space="preserve">Кызыла </w:t>
      </w:r>
      <w:r w:rsidRPr="002B4549">
        <w:rPr>
          <w:b/>
          <w:szCs w:val="28"/>
        </w:rPr>
        <w:t>РЕШИЛ</w:t>
      </w:r>
      <w:r w:rsidRPr="005C539F">
        <w:rPr>
          <w:szCs w:val="28"/>
        </w:rPr>
        <w:t>:</w:t>
      </w:r>
    </w:p>
    <w:p w:rsidR="0053488F" w:rsidRPr="0056752C" w:rsidRDefault="0053488F" w:rsidP="00B33941">
      <w:pPr>
        <w:ind w:firstLine="567"/>
        <w:jc w:val="both"/>
        <w:rPr>
          <w:sz w:val="24"/>
          <w:szCs w:val="24"/>
        </w:rPr>
      </w:pPr>
    </w:p>
    <w:p w:rsidR="003006BC" w:rsidRPr="001D3BC3" w:rsidRDefault="003006BC" w:rsidP="000A739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szCs w:val="28"/>
          <w:lang w:eastAsia="ru-RU"/>
        </w:rPr>
      </w:pPr>
      <w:r w:rsidRPr="001D3BC3">
        <w:rPr>
          <w:rFonts w:eastAsia="Times New Roman"/>
          <w:bCs/>
          <w:szCs w:val="28"/>
          <w:lang w:eastAsia="ru-RU"/>
        </w:rPr>
        <w:t xml:space="preserve">Назначить выборы депутатов </w:t>
      </w:r>
      <w:r w:rsidR="000A7FC1" w:rsidRPr="001D3BC3">
        <w:rPr>
          <w:rFonts w:eastAsia="Times New Roman"/>
          <w:bCs/>
          <w:szCs w:val="28"/>
          <w:lang w:eastAsia="ru-RU"/>
        </w:rPr>
        <w:t xml:space="preserve">Хурала представителей города Кызыла пятого созыва на </w:t>
      </w:r>
      <w:r w:rsidR="000A7FC1" w:rsidRPr="001D3BC3">
        <w:rPr>
          <w:rFonts w:eastAsia="Times New Roman"/>
          <w:b/>
          <w:bCs/>
          <w:szCs w:val="28"/>
          <w:lang w:eastAsia="ru-RU"/>
        </w:rPr>
        <w:t>9 сентября 2018 года</w:t>
      </w:r>
      <w:r w:rsidRPr="001D3BC3">
        <w:rPr>
          <w:rFonts w:eastAsia="Times New Roman"/>
          <w:bCs/>
          <w:szCs w:val="28"/>
          <w:lang w:eastAsia="ru-RU"/>
        </w:rPr>
        <w:t>.</w:t>
      </w:r>
    </w:p>
    <w:p w:rsidR="0023699A" w:rsidRPr="001D3BC3" w:rsidRDefault="003006BC" w:rsidP="000A739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rFonts w:eastAsia="Times New Roman"/>
          <w:bCs/>
          <w:szCs w:val="28"/>
          <w:lang w:eastAsia="ru-RU"/>
        </w:rPr>
      </w:pPr>
      <w:r w:rsidRPr="001D3BC3">
        <w:rPr>
          <w:rFonts w:eastAsia="Times New Roman"/>
          <w:bCs/>
          <w:szCs w:val="28"/>
          <w:lang w:eastAsia="ru-RU"/>
        </w:rPr>
        <w:t xml:space="preserve">Направить настоящее решение в территориальную избирательную комиссию города </w:t>
      </w:r>
      <w:r w:rsidR="0023699A" w:rsidRPr="001D3BC3">
        <w:rPr>
          <w:rFonts w:eastAsia="Times New Roman"/>
          <w:bCs/>
          <w:szCs w:val="28"/>
          <w:lang w:eastAsia="ru-RU"/>
        </w:rPr>
        <w:t>Кызыла Республики Тыва.</w:t>
      </w:r>
    </w:p>
    <w:p w:rsidR="003006BC" w:rsidRPr="001D3BC3" w:rsidRDefault="001D3BC3" w:rsidP="000A739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rFonts w:eastAsia="Times New Roman"/>
          <w:bCs/>
          <w:szCs w:val="28"/>
          <w:lang w:eastAsia="ru-RU"/>
        </w:rPr>
      </w:pPr>
      <w:r w:rsidRPr="001D3BC3">
        <w:rPr>
          <w:szCs w:val="28"/>
        </w:rPr>
        <w:t xml:space="preserve">Опубликовать настоящее решение </w:t>
      </w:r>
      <w:r w:rsidR="00EE77D5" w:rsidRPr="001D3BC3">
        <w:rPr>
          <w:szCs w:val="28"/>
        </w:rPr>
        <w:t>в газетах «Тувинская правда» и «Шын»</w:t>
      </w:r>
      <w:r w:rsidR="000A068F">
        <w:rPr>
          <w:szCs w:val="28"/>
        </w:rPr>
        <w:t xml:space="preserve"> не позднее пяти дней со дня его принятия</w:t>
      </w:r>
      <w:r w:rsidR="00DC76EB" w:rsidRPr="001D3BC3">
        <w:rPr>
          <w:szCs w:val="28"/>
        </w:rPr>
        <w:t>.</w:t>
      </w:r>
    </w:p>
    <w:p w:rsidR="00E05B42" w:rsidRPr="001D3BC3" w:rsidRDefault="00E05B42" w:rsidP="00E05B4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1D3BC3">
        <w:rPr>
          <w:szCs w:val="28"/>
        </w:rPr>
        <w:t xml:space="preserve">Настоящее решение вступает в силу со дня его </w:t>
      </w:r>
      <w:r w:rsidR="0026669F">
        <w:rPr>
          <w:szCs w:val="28"/>
        </w:rPr>
        <w:t xml:space="preserve">официального </w:t>
      </w:r>
      <w:r w:rsidRPr="001D3BC3">
        <w:rPr>
          <w:szCs w:val="28"/>
        </w:rPr>
        <w:t>опубликования.</w:t>
      </w:r>
    </w:p>
    <w:p w:rsidR="00E05B42" w:rsidRPr="001D3BC3" w:rsidRDefault="00E05B42" w:rsidP="0026669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1D3BC3">
        <w:rPr>
          <w:rFonts w:eastAsia="Times New Roman"/>
          <w:bCs/>
          <w:szCs w:val="28"/>
          <w:lang w:eastAsia="ru-RU"/>
        </w:rPr>
        <w:t>Контроль за исполнением настоящего решения возложить на заместителя Председателя Хурала представителей города Кызыла А.Л. Лопсана.</w:t>
      </w:r>
    </w:p>
    <w:p w:rsidR="0053488F" w:rsidRPr="0056752C" w:rsidRDefault="0053488F" w:rsidP="0053488F">
      <w:pPr>
        <w:ind w:firstLine="567"/>
        <w:jc w:val="both"/>
        <w:rPr>
          <w:sz w:val="24"/>
          <w:szCs w:val="24"/>
        </w:rPr>
      </w:pPr>
    </w:p>
    <w:p w:rsidR="0011195F" w:rsidRDefault="0011195F" w:rsidP="00B827F7">
      <w:pPr>
        <w:jc w:val="both"/>
        <w:rPr>
          <w:szCs w:val="28"/>
        </w:rPr>
      </w:pPr>
    </w:p>
    <w:p w:rsidR="007F79F3" w:rsidRDefault="0053488F" w:rsidP="00B827F7">
      <w:pPr>
        <w:jc w:val="both"/>
        <w:rPr>
          <w:szCs w:val="28"/>
        </w:rPr>
      </w:pPr>
      <w:r w:rsidRPr="00B827F7">
        <w:rPr>
          <w:szCs w:val="28"/>
        </w:rPr>
        <w:t>Глава</w:t>
      </w:r>
      <w:r w:rsidR="00B827F7" w:rsidRPr="00B827F7">
        <w:rPr>
          <w:szCs w:val="28"/>
        </w:rPr>
        <w:t xml:space="preserve"> города Кызыла</w:t>
      </w:r>
      <w:r w:rsidR="002B4549">
        <w:rPr>
          <w:szCs w:val="28"/>
        </w:rPr>
        <w:t xml:space="preserve"> –</w:t>
      </w:r>
      <w:r w:rsidR="007F79F3">
        <w:rPr>
          <w:szCs w:val="28"/>
        </w:rPr>
        <w:t xml:space="preserve"> Председатель</w:t>
      </w:r>
    </w:p>
    <w:p w:rsidR="0053488F" w:rsidRPr="00B827F7" w:rsidRDefault="002B4549" w:rsidP="00B827F7">
      <w:pPr>
        <w:jc w:val="both"/>
        <w:rPr>
          <w:szCs w:val="28"/>
        </w:rPr>
      </w:pPr>
      <w:r>
        <w:rPr>
          <w:szCs w:val="28"/>
        </w:rPr>
        <w:t>Хурала</w:t>
      </w:r>
      <w:r w:rsidR="007F79F3">
        <w:rPr>
          <w:szCs w:val="28"/>
        </w:rPr>
        <w:t xml:space="preserve"> </w:t>
      </w:r>
      <w:r>
        <w:rPr>
          <w:szCs w:val="28"/>
        </w:rPr>
        <w:t>представителей г</w:t>
      </w:r>
      <w:r w:rsidR="007F79F3">
        <w:rPr>
          <w:szCs w:val="28"/>
        </w:rPr>
        <w:t xml:space="preserve">орода </w:t>
      </w:r>
      <w:r>
        <w:rPr>
          <w:szCs w:val="28"/>
        </w:rPr>
        <w:t>Кызыла</w:t>
      </w:r>
      <w:r w:rsidR="00636B32">
        <w:rPr>
          <w:szCs w:val="28"/>
        </w:rPr>
        <w:t xml:space="preserve">      </w:t>
      </w:r>
      <w:r w:rsidR="0053488F" w:rsidRPr="00B827F7">
        <w:rPr>
          <w:szCs w:val="28"/>
        </w:rPr>
        <w:tab/>
      </w:r>
      <w:r w:rsidR="00636B32">
        <w:rPr>
          <w:szCs w:val="28"/>
        </w:rPr>
        <w:t xml:space="preserve">                  </w:t>
      </w:r>
      <w:r>
        <w:rPr>
          <w:szCs w:val="28"/>
        </w:rPr>
        <w:t xml:space="preserve">          </w:t>
      </w:r>
      <w:r w:rsidR="007F79F3">
        <w:rPr>
          <w:szCs w:val="28"/>
        </w:rPr>
        <w:t xml:space="preserve">                     </w:t>
      </w:r>
      <w:r w:rsidR="0053488F" w:rsidRPr="00B827F7">
        <w:rPr>
          <w:szCs w:val="28"/>
        </w:rPr>
        <w:t>Д.И. Оюн</w:t>
      </w:r>
    </w:p>
    <w:sectPr w:rsidR="0053488F" w:rsidRPr="00B827F7" w:rsidSect="006549E1">
      <w:headerReference w:type="default" r:id="rId8"/>
      <w:pgSz w:w="11906" w:h="16838"/>
      <w:pgMar w:top="851" w:right="566" w:bottom="851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B7" w:rsidRDefault="00211BB7" w:rsidP="0011195F">
      <w:r>
        <w:separator/>
      </w:r>
    </w:p>
  </w:endnote>
  <w:endnote w:type="continuationSeparator" w:id="1">
    <w:p w:rsidR="00211BB7" w:rsidRDefault="00211BB7" w:rsidP="0011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B7" w:rsidRDefault="00211BB7" w:rsidP="0011195F">
      <w:r>
        <w:separator/>
      </w:r>
    </w:p>
  </w:footnote>
  <w:footnote w:type="continuationSeparator" w:id="1">
    <w:p w:rsidR="00211BB7" w:rsidRDefault="00211BB7" w:rsidP="0011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47267"/>
      <w:docPartObj>
        <w:docPartGallery w:val="Page Numbers (Top of Page)"/>
        <w:docPartUnique/>
      </w:docPartObj>
    </w:sdtPr>
    <w:sdtContent>
      <w:p w:rsidR="0011195F" w:rsidRDefault="0010472F">
        <w:pPr>
          <w:pStyle w:val="a4"/>
          <w:jc w:val="center"/>
        </w:pPr>
        <w:fldSimple w:instr=" PAGE   \* MERGEFORMAT ">
          <w:r w:rsidR="009E3B4E">
            <w:rPr>
              <w:noProof/>
            </w:rPr>
            <w:t>2</w:t>
          </w:r>
        </w:fldSimple>
      </w:p>
    </w:sdtContent>
  </w:sdt>
  <w:p w:rsidR="0011195F" w:rsidRDefault="001119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9D1"/>
    <w:multiLevelType w:val="multilevel"/>
    <w:tmpl w:val="FB2692FC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464911CD"/>
    <w:multiLevelType w:val="hybridMultilevel"/>
    <w:tmpl w:val="5CDE386A"/>
    <w:lvl w:ilvl="0" w:tplc="D2A6C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88F"/>
    <w:rsid w:val="00031967"/>
    <w:rsid w:val="000614BB"/>
    <w:rsid w:val="000A068F"/>
    <w:rsid w:val="000A44BD"/>
    <w:rsid w:val="000A7399"/>
    <w:rsid w:val="000A7FC1"/>
    <w:rsid w:val="000D3B07"/>
    <w:rsid w:val="000D4213"/>
    <w:rsid w:val="000D5BE5"/>
    <w:rsid w:val="000E3726"/>
    <w:rsid w:val="00102F25"/>
    <w:rsid w:val="001042FC"/>
    <w:rsid w:val="0010472F"/>
    <w:rsid w:val="001117CF"/>
    <w:rsid w:val="0011195F"/>
    <w:rsid w:val="00122D1D"/>
    <w:rsid w:val="00125068"/>
    <w:rsid w:val="00177F2E"/>
    <w:rsid w:val="001B7F4C"/>
    <w:rsid w:val="001D3BC3"/>
    <w:rsid w:val="001E63F9"/>
    <w:rsid w:val="001F4187"/>
    <w:rsid w:val="00211BB7"/>
    <w:rsid w:val="0023699A"/>
    <w:rsid w:val="002441F0"/>
    <w:rsid w:val="0026669F"/>
    <w:rsid w:val="00282CE3"/>
    <w:rsid w:val="002849B7"/>
    <w:rsid w:val="002932EA"/>
    <w:rsid w:val="002A406E"/>
    <w:rsid w:val="002B4549"/>
    <w:rsid w:val="002D7D22"/>
    <w:rsid w:val="002F5CD8"/>
    <w:rsid w:val="003006BC"/>
    <w:rsid w:val="0030275E"/>
    <w:rsid w:val="00337C04"/>
    <w:rsid w:val="00341FED"/>
    <w:rsid w:val="00353465"/>
    <w:rsid w:val="003578B3"/>
    <w:rsid w:val="00363B09"/>
    <w:rsid w:val="00380B23"/>
    <w:rsid w:val="003944F5"/>
    <w:rsid w:val="003D0301"/>
    <w:rsid w:val="003D3114"/>
    <w:rsid w:val="003D384E"/>
    <w:rsid w:val="0043071E"/>
    <w:rsid w:val="0043579C"/>
    <w:rsid w:val="004357C9"/>
    <w:rsid w:val="00473D3C"/>
    <w:rsid w:val="00476509"/>
    <w:rsid w:val="004A261F"/>
    <w:rsid w:val="004A2C73"/>
    <w:rsid w:val="004A5A82"/>
    <w:rsid w:val="004B139B"/>
    <w:rsid w:val="004B1787"/>
    <w:rsid w:val="004C6563"/>
    <w:rsid w:val="004E17CA"/>
    <w:rsid w:val="004E2911"/>
    <w:rsid w:val="004E398C"/>
    <w:rsid w:val="004F0B2E"/>
    <w:rsid w:val="0053488F"/>
    <w:rsid w:val="005529F4"/>
    <w:rsid w:val="0056752C"/>
    <w:rsid w:val="00571036"/>
    <w:rsid w:val="0058010E"/>
    <w:rsid w:val="005B4625"/>
    <w:rsid w:val="005B4DE0"/>
    <w:rsid w:val="005B799D"/>
    <w:rsid w:val="005C2F74"/>
    <w:rsid w:val="005C539F"/>
    <w:rsid w:val="005C6E35"/>
    <w:rsid w:val="005D2C12"/>
    <w:rsid w:val="005F4845"/>
    <w:rsid w:val="005F4F3A"/>
    <w:rsid w:val="005F717F"/>
    <w:rsid w:val="00626EB4"/>
    <w:rsid w:val="006323F1"/>
    <w:rsid w:val="00632A55"/>
    <w:rsid w:val="00636B32"/>
    <w:rsid w:val="006549E1"/>
    <w:rsid w:val="00657EDC"/>
    <w:rsid w:val="00666406"/>
    <w:rsid w:val="00666753"/>
    <w:rsid w:val="006745AA"/>
    <w:rsid w:val="00687211"/>
    <w:rsid w:val="00693F00"/>
    <w:rsid w:val="00700C53"/>
    <w:rsid w:val="007525BD"/>
    <w:rsid w:val="0075454F"/>
    <w:rsid w:val="00756038"/>
    <w:rsid w:val="007727F1"/>
    <w:rsid w:val="007776CB"/>
    <w:rsid w:val="007937A1"/>
    <w:rsid w:val="007A6A0E"/>
    <w:rsid w:val="007D6659"/>
    <w:rsid w:val="007F79F3"/>
    <w:rsid w:val="00824A02"/>
    <w:rsid w:val="00824B8B"/>
    <w:rsid w:val="00845F06"/>
    <w:rsid w:val="0086765E"/>
    <w:rsid w:val="00890117"/>
    <w:rsid w:val="008B47C2"/>
    <w:rsid w:val="008D75D2"/>
    <w:rsid w:val="008D7843"/>
    <w:rsid w:val="008F69A3"/>
    <w:rsid w:val="00960298"/>
    <w:rsid w:val="00980CD0"/>
    <w:rsid w:val="00983419"/>
    <w:rsid w:val="009869E2"/>
    <w:rsid w:val="009C3943"/>
    <w:rsid w:val="009C4C2D"/>
    <w:rsid w:val="009E3B4E"/>
    <w:rsid w:val="00A332A2"/>
    <w:rsid w:val="00A754AC"/>
    <w:rsid w:val="00A95C44"/>
    <w:rsid w:val="00AC4187"/>
    <w:rsid w:val="00AD7982"/>
    <w:rsid w:val="00AE0B76"/>
    <w:rsid w:val="00B0009A"/>
    <w:rsid w:val="00B04D1A"/>
    <w:rsid w:val="00B0560D"/>
    <w:rsid w:val="00B24192"/>
    <w:rsid w:val="00B262C5"/>
    <w:rsid w:val="00B32545"/>
    <w:rsid w:val="00B33941"/>
    <w:rsid w:val="00B5731D"/>
    <w:rsid w:val="00B659E9"/>
    <w:rsid w:val="00B827F7"/>
    <w:rsid w:val="00B855F9"/>
    <w:rsid w:val="00B94841"/>
    <w:rsid w:val="00B94978"/>
    <w:rsid w:val="00C10419"/>
    <w:rsid w:val="00C142CC"/>
    <w:rsid w:val="00C428CC"/>
    <w:rsid w:val="00C672E4"/>
    <w:rsid w:val="00C76CE7"/>
    <w:rsid w:val="00C84133"/>
    <w:rsid w:val="00C95B93"/>
    <w:rsid w:val="00CB0007"/>
    <w:rsid w:val="00CE63E7"/>
    <w:rsid w:val="00D26831"/>
    <w:rsid w:val="00D32B0B"/>
    <w:rsid w:val="00D55036"/>
    <w:rsid w:val="00D550AC"/>
    <w:rsid w:val="00D639CF"/>
    <w:rsid w:val="00D70A1E"/>
    <w:rsid w:val="00DB1CC9"/>
    <w:rsid w:val="00DC76EB"/>
    <w:rsid w:val="00DE3721"/>
    <w:rsid w:val="00DE4AD4"/>
    <w:rsid w:val="00E05B42"/>
    <w:rsid w:val="00E640A9"/>
    <w:rsid w:val="00E6500D"/>
    <w:rsid w:val="00E95A4E"/>
    <w:rsid w:val="00ED623D"/>
    <w:rsid w:val="00EE77D5"/>
    <w:rsid w:val="00EF234F"/>
    <w:rsid w:val="00F0096D"/>
    <w:rsid w:val="00F3393B"/>
    <w:rsid w:val="00F34FF1"/>
    <w:rsid w:val="00F36015"/>
    <w:rsid w:val="00F37D35"/>
    <w:rsid w:val="00F639E5"/>
    <w:rsid w:val="00F63B83"/>
    <w:rsid w:val="00F84303"/>
    <w:rsid w:val="00FB696D"/>
    <w:rsid w:val="00FE42ED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8F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11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95F"/>
    <w:rPr>
      <w:rFonts w:eastAsia="Calibri"/>
      <w:sz w:val="28"/>
      <w:szCs w:val="22"/>
      <w:lang w:eastAsia="en-US"/>
    </w:rPr>
  </w:style>
  <w:style w:type="paragraph" w:styleId="a6">
    <w:name w:val="footer"/>
    <w:basedOn w:val="a"/>
    <w:link w:val="a7"/>
    <w:rsid w:val="00111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195F"/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rsid w:val="00666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640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</CharactersWithSpaces>
  <SharedDoc>false</SharedDoc>
  <HLinks>
    <vt:vector size="234" baseType="variant">
      <vt:variant>
        <vt:i4>4390997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consultantplus://offline/ref=7C3A00E014AFA5356D005804F0BFFFA107DCE8B29D10EDEE6AC508B7E9024FI</vt:lpwstr>
      </vt:variant>
      <vt:variant>
        <vt:lpwstr/>
      </vt:variant>
      <vt:variant>
        <vt:i4>4390912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consultantplus://offline/ref=7C3A00E014AFA5356D005804F0BFFFA107DCE9B49315EDEE6AC508B7E9024FI</vt:lpwstr>
      </vt:variant>
      <vt:variant>
        <vt:lpwstr/>
      </vt:variant>
      <vt:variant>
        <vt:i4>4390923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consultantplus://offline/ref=7C3A00E014AFA5356D005804F0BFFFA104D5E5BF9117EDEE6AC508B7E9024FI</vt:lpwstr>
      </vt:variant>
      <vt:variant>
        <vt:lpwstr/>
      </vt:variant>
      <vt:variant>
        <vt:i4>4456536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consultantplus://offline/ref=C9FD05899CB7B76946EEA75C424C3A0399B4C5A5629FF4B991D3A71551KAl2I</vt:lpwstr>
      </vt:variant>
      <vt:variant>
        <vt:lpwstr/>
      </vt:variant>
      <vt:variant>
        <vt:i4>4456457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consultantplus://offline/ref=C9FD05899CB7B76946EEA75C424C3A0399B4C4A36C9AF4B991D3A71551KAl2I</vt:lpwstr>
      </vt:variant>
      <vt:variant>
        <vt:lpwstr/>
      </vt:variant>
      <vt:variant>
        <vt:i4>4456537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consultantplus://offline/ref=C9FD05899CB7B76946EEA75C424C3A039ABDC8A86E98F4B991D3A71551KAl2I</vt:lpwstr>
      </vt:variant>
      <vt:variant>
        <vt:lpwstr/>
      </vt:variant>
      <vt:variant>
        <vt:i4>7077989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consultantplus://offline/ref=147C1A8706DCBD468C5E76178A7E7B412D7B9C095F297C1FD8EB67A8383A1E3E72C85A7Fr05EJ</vt:lpwstr>
      </vt:variant>
      <vt:variant>
        <vt:lpwstr/>
      </vt:variant>
      <vt:variant>
        <vt:i4>7077989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consultantplus://offline/ref=147C1A8706DCBD468C5E76178A7E7B412D7B9C095F297C1FD8EB67A8383A1E3E72C85A7Fr05EJ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consultantplus://offline/ref=2C5B5CF384E9C79B73ECEB4B7B4A6638181BA9E483B22F3BCE67FAE57AQ564H</vt:lpwstr>
      </vt:variant>
      <vt:variant>
        <vt:lpwstr/>
      </vt:variant>
      <vt:variant>
        <vt:i4>196692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consultantplus://offline/ref=2C5B5CF384E9C79B73ECEB4B7B4A6638181BA8E28DB72F3BCE67FAE57AQ564H</vt:lpwstr>
      </vt:variant>
      <vt:variant>
        <vt:lpwstr/>
      </vt:variant>
      <vt:variant>
        <vt:i4>196697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consultantplus://offline/ref=2C5B5CF384E9C79B73ECEB4B7B4A66381B12A4E98FB52F3BCE67FAE57AQ564H</vt:lpwstr>
      </vt:variant>
      <vt:variant>
        <vt:lpwstr/>
      </vt:variant>
      <vt:variant>
        <vt:i4>5767176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consultantplus://offline/ref=F14E96CDB8AF77F3538E64F6DAC639661E494959F15189B73570C8BB6D3FEF005CA555AFB1xC37H</vt:lpwstr>
      </vt:variant>
      <vt:variant>
        <vt:lpwstr/>
      </vt:variant>
      <vt:variant>
        <vt:i4>5767177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consultantplus://offline/ref=F14E96CDB8AF77F3538E64F6DAC639661E494959F15189B73570C8BB6D3FEF005CA555ACB1xC33H</vt:lpwstr>
      </vt:variant>
      <vt:variant>
        <vt:lpwstr/>
      </vt:variant>
      <vt:variant>
        <vt:i4>3735656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consultantplus://offline/ref=F14E96CDB8AF77F3538E64F6DAC639661E494959F15189B73570C8BB6D3FEF005CA555A9B3C0A0C9x53EH</vt:lpwstr>
      </vt:variant>
      <vt:variant>
        <vt:lpwstr/>
      </vt:variant>
      <vt:variant>
        <vt:i4>5767178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consultantplus://offline/ref=F14E96CDB8AF77F3538E64F6DAC639661E494959F15189B73570C8BB6D3FEF005CA555ACB1xC30H</vt:lpwstr>
      </vt:variant>
      <vt:variant>
        <vt:lpwstr/>
      </vt:variant>
      <vt:variant>
        <vt:i4>5767168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consultantplus://offline/ref=F14E96CDB8AF77F3538E64F6DAC639661E494959F15189B73570C8BB6D3FEF005CA555ACB2xC39H</vt:lpwstr>
      </vt:variant>
      <vt:variant>
        <vt:lpwstr/>
      </vt:variant>
      <vt:variant>
        <vt:i4>3735657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consultantplus://offline/ref=F14E96CDB8AF77F3538E64F6DAC639661E494959F15189B73570C8BB6D3FEF005CA555A9B3C0A0C9x53DH</vt:lpwstr>
      </vt:variant>
      <vt:variant>
        <vt:lpwstr/>
      </vt:variant>
      <vt:variant>
        <vt:i4>3735609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consultantplus://offline/ref=F14E96CDB8AF77F3538E64F6DAC639661E494959F15189B73570C8BB6D3FEF005CA555A9B3C0A0C8x535H</vt:lpwstr>
      </vt:variant>
      <vt:variant>
        <vt:lpwstr/>
      </vt:variant>
      <vt:variant>
        <vt:i4>5767169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consultantplus://offline/ref=F14E96CDB8AF77F3538E64F6DAC639661E494959F15189B73570C8BB6D3FEF005CA555ACB2xC38H</vt:lpwstr>
      </vt:variant>
      <vt:variant>
        <vt:lpwstr/>
      </vt:variant>
      <vt:variant>
        <vt:i4>3735658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consultantplus://offline/ref=F14E96CDB8AF77F3538E64F6DAC639661E494959F15189B73570C8BB6D3FEF005CA555A9B3C1A3C8x53DH</vt:lpwstr>
      </vt:variant>
      <vt:variant>
        <vt:lpwstr/>
      </vt:variant>
      <vt:variant>
        <vt:i4>131073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consultantplus://offline/ref=59E9DBCD9638641FA5DE00F103148FE727421FCDE9BDCEDB3627952B67I3z2H</vt:lpwstr>
      </vt:variant>
      <vt:variant>
        <vt:lpwstr/>
      </vt:variant>
      <vt:variant>
        <vt:i4>131158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consultantplus://offline/ref=59E9DBCD9638641FA5DE00F103148FE727421ECBE7B8CEDB3627952B67I3z2H</vt:lpwstr>
      </vt:variant>
      <vt:variant>
        <vt:lpwstr/>
      </vt:variant>
      <vt:variant>
        <vt:i4>131163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consultantplus://offline/ref=59E9DBCD9638641FA5DE00F103148FE7244B12C0E5BACEDB3627952B67I3z2H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consultantplus://offline/ref=66FDF9C774FD0558C7FF5D6019F829E0F1E2F229C124DEF374799AF7M4E</vt:lpwstr>
      </vt:variant>
      <vt:variant>
        <vt:lpwstr/>
      </vt:variant>
      <vt:variant>
        <vt:i4>1966170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1310809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consultantplus://offline/ref=EFCB41E74636AC05DCCCD4F3F30946F9C0F0CB5C70FB160138D74E17EAx0u6I</vt:lpwstr>
      </vt:variant>
      <vt:variant>
        <vt:lpwstr/>
      </vt:variant>
      <vt:variant>
        <vt:i4>1310730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consultantplus://offline/ref=EFCB41E74636AC05DCCCD4F3F30946F9C0F0CA5A7EFE160138D74E17EAx0u6I</vt:lpwstr>
      </vt:variant>
      <vt:variant>
        <vt:lpwstr/>
      </vt:variant>
      <vt:variant>
        <vt:i4>1310727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consultantplus://offline/ref=EFCB41E74636AC05DCCCD4F3F30946F9C3F9C6517CFC160138D74E17EAx0u6I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2687038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consultantplus://offline/ref=EFCB41E74636AC05DCCCD4F3F30946F9C3F9C6517CFC160138D74E17EA06A9F581A429A2x8u3I</vt:lpwstr>
      </vt:variant>
      <vt:variant>
        <vt:lpwstr/>
      </vt:variant>
      <vt:variant>
        <vt:i4>1114117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consultantplus://offline/ref=198AF67972793822EEE4ECB7300BE7420B3F74BE80026A026F0402033D2Al2J</vt:lpwstr>
      </vt:variant>
      <vt:variant>
        <vt:lpwstr/>
      </vt:variant>
      <vt:variant>
        <vt:i4>1114121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consultantplus://offline/ref=198AF67972793822EEE4ECB7300BE7420B3F75B88E076A026F0402033D2Al2J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consultantplus://offline/ref=198AF67972793822EEE4ECB7300BE742083679B38C056A026F0402033D2Al2J</vt:lpwstr>
      </vt:variant>
      <vt:variant>
        <vt:lpwstr/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consultantplus://offline/ref=198AF67972793822EEE4ECB7300BE742083679B38C056A026F0402033D2Al2J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consultantplus://offline/ref=E6253F76ECBDE74FDB2F866310D2705FD4C57DD88A5FE3937E39777982A5C071C14F7A322365CC79532BA7WE50J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Доржу Кечил</dc:creator>
  <cp:lastModifiedBy>Work</cp:lastModifiedBy>
  <cp:revision>2</cp:revision>
  <cp:lastPrinted>2018-06-20T10:48:00Z</cp:lastPrinted>
  <dcterms:created xsi:type="dcterms:W3CDTF">2018-06-21T10:28:00Z</dcterms:created>
  <dcterms:modified xsi:type="dcterms:W3CDTF">2018-06-21T10:28:00Z</dcterms:modified>
</cp:coreProperties>
</file>